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附件3</w:t>
      </w:r>
    </w:p>
    <w:p>
      <w:pPr>
        <w:spacing w:line="560" w:lineRule="exact"/>
        <w:rPr>
          <w:rFonts w:hint="eastAsia" w:ascii="仿宋_GB2312" w:eastAsia="仿宋_GB2312"/>
          <w:sz w:val="24"/>
          <w:szCs w:val="2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关于毕业证书或所学专业与报考岗位专业一致的承诺书</w:t>
      </w:r>
    </w:p>
    <w:bookmarkEnd w:id="0"/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，参加2024年度哈尔滨“丁香人才周”（春季）</w:t>
      </w:r>
      <w:r>
        <w:rPr>
          <w:rFonts w:hint="eastAsia" w:ascii="仿宋_GB2312" w:eastAsia="仿宋_GB2312"/>
          <w:sz w:val="32"/>
          <w:szCs w:val="32"/>
          <w:lang w:eastAsia="zh-CN"/>
        </w:rPr>
        <w:t>市委党校</w:t>
      </w:r>
      <w:r>
        <w:rPr>
          <w:rFonts w:hint="eastAsia" w:ascii="仿宋_GB2312" w:eastAsia="仿宋_GB2312"/>
          <w:sz w:val="32"/>
          <w:szCs w:val="32"/>
        </w:rPr>
        <w:t>引才招聘，报考岗位为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。关于毕业证书或所学专业与报考岗位专业做以下承诺: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本人在硕士研究生学习期间因毕业时间未到，毕业证书暂未发放，承诺本人毕业证书或所学专业与报考岗位专业一致，如出现不一致，本人自愿承担由此而造成的全部后果并承担相应责任。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承诺人(手写签名并手印):</w:t>
      </w:r>
    </w:p>
    <w:p>
      <w:pPr>
        <w:spacing w:line="560" w:lineRule="exact"/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承诺日期：</w:t>
      </w:r>
    </w:p>
    <w:p>
      <w:pPr>
        <w:tabs>
          <w:tab w:val="left" w:pos="2820"/>
        </w:tabs>
        <w:spacing w:line="240" w:lineRule="atLeast"/>
        <w:ind w:left="-525" w:leftChars="-250" w:firstLine="320" w:firstLineChars="1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OWZkMWQ5MTliNTIyMTc0YjNhOTM4ZTI2NTg0ODIifQ=="/>
  </w:docVars>
  <w:rsids>
    <w:rsidRoot w:val="00000000"/>
    <w:rsid w:val="5A07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2024-03-22T03:20:37Z</dcterms:created>
  <dc:creator>DELL</dc:creator>
  <cp:lastModifiedBy>DELL</cp:lastModifiedBy>
  <dcterms:modified xsi:type="dcterms:W3CDTF">2024-03-22T03:20:51Z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CC79FBD617114DA5822E07AA5F5D3D13_12</vt:lpwstr>
  </property>
</Properties>
</file>